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566"/>
        <w:gridCol w:w="1566"/>
        <w:gridCol w:w="1401"/>
        <w:gridCol w:w="1401"/>
        <w:gridCol w:w="1881"/>
      </w:tblGrid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ח1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ח2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ח4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ח5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ח6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עברית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מדעים </w:t>
            </w:r>
            <w:proofErr w:type="spellStart"/>
            <w:r w:rsidRPr="00D925C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א'+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מדעים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9/12/2020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מתמטיקה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מתמטיקה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מתמטיקה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אנגלית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אנגלית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</w:pPr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 xml:space="preserve">אנגלית </w:t>
            </w:r>
            <w:proofErr w:type="spellStart"/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</w:pPr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 xml:space="preserve">אנגלית </w:t>
            </w:r>
            <w:proofErr w:type="spellStart"/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</w:pPr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 xml:space="preserve">אנגלית </w:t>
            </w:r>
            <w:proofErr w:type="spellStart"/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B23D1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25C4"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</w:rPr>
              <w:t>יום שדה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9/18/2020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ראש השנה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9/19/2020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9/20/2020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highlight w:val="yellow"/>
                <w:rtl/>
              </w:rPr>
              <w:t>יום ספורט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B23D1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 w:hint="cs"/>
                <w:sz w:val="28"/>
                <w:szCs w:val="28"/>
                <w:highlight w:val="yellow"/>
                <w:rtl/>
              </w:rPr>
              <w:t>יום שדה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lastRenderedPageBreak/>
              <w:t>9/26/2020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9/27/2020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יום הכיפורים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9/28/2020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9/29/2020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9/30/2020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highlight w:val="yellow"/>
                <w:rtl/>
              </w:rPr>
              <w:t>יום ספורט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5C4"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</w:rPr>
              <w:t>יום שדה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10/3/2020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10/4/2020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סוכות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10/5/2020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10/6/2020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10/7/2020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10/8/2020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10/9/2020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10/10/2020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10/11/2020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5C4"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</w:rPr>
              <w:t>יום שדה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5C4"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</w:rPr>
              <w:t>יום שדה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10/17/2020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lastRenderedPageBreak/>
              <w:t>10/18/2020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10/19/2020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פיזיקה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א'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10/24/2020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מחשבים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D925C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גיחה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ספרות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D925C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 w:hint="cs"/>
                <w:sz w:val="28"/>
                <w:szCs w:val="28"/>
                <w:highlight w:val="yellow"/>
                <w:rtl/>
              </w:rPr>
              <w:t>גיחה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D925C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5C4"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</w:rPr>
              <w:t>גיחה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D925C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 w:hint="cs"/>
                <w:sz w:val="28"/>
                <w:szCs w:val="28"/>
                <w:highlight w:val="yellow"/>
                <w:rtl/>
              </w:rPr>
              <w:t>גיחה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פיזיקה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D925C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 w:hint="cs"/>
                <w:sz w:val="28"/>
                <w:szCs w:val="28"/>
                <w:highlight w:val="yellow"/>
                <w:rtl/>
              </w:rPr>
              <w:t>גיחה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ספרות ב'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10/29/2020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10/30/2020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10/31/2020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פיזיקה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מדעים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תנ"ך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א'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11/7/2020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מחשבים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א'+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lastRenderedPageBreak/>
              <w:t>11/9/2020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מדעים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א'+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א'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ג"ג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11/14/2020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מתמטיקה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מתמטיקה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שלח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א'/ של"ח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עברית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 xml:space="preserve">עברית </w:t>
            </w:r>
            <w:proofErr w:type="spellStart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א'+ב</w:t>
            </w:r>
            <w:proofErr w:type="spellEnd"/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11/19/2020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מתמטיקה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11/21/2020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א'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שלח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של"ח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אנגלית א' +ב'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אנגלית א' +ב'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</w:pPr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אנגלית א' +ב'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</w:pPr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אנגלית א' +ב'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</w:pPr>
            <w:r w:rsidRPr="00D925C4">
              <w:rPr>
                <w:rFonts w:ascii="docs-Calibri" w:eastAsia="Times New Roman" w:hAnsi="docs-Calibri" w:cs="Times New Roman"/>
                <w:color w:val="000000"/>
                <w:sz w:val="28"/>
                <w:szCs w:val="28"/>
                <w:rtl/>
              </w:rPr>
              <w:t>אנגלית א' +ב'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ספרות ב'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11/28/2020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שבת שלום</w:t>
            </w: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11/29/2020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11/30/2020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C84" w:rsidRPr="00D925C4" w:rsidTr="00182C84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925C4">
              <w:rPr>
                <w:rFonts w:ascii="Calibri" w:eastAsia="Times New Roman" w:hAnsi="Calibri" w:cs="Times New Roman"/>
                <w:sz w:val="28"/>
                <w:szCs w:val="28"/>
                <w:rtl/>
              </w:rPr>
              <w:lastRenderedPageBreak/>
              <w:t>12/1/2020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C84" w:rsidRPr="00D925C4" w:rsidRDefault="00182C84" w:rsidP="001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CBC" w:rsidRPr="00D925C4" w:rsidRDefault="00437CBC">
      <w:pPr>
        <w:rPr>
          <w:sz w:val="28"/>
          <w:szCs w:val="28"/>
        </w:rPr>
      </w:pPr>
    </w:p>
    <w:sectPr w:rsidR="00437CBC" w:rsidRPr="00D925C4" w:rsidSect="00182C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cs-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4"/>
    <w:rsid w:val="00182C84"/>
    <w:rsid w:val="00437CBC"/>
    <w:rsid w:val="0093368B"/>
    <w:rsid w:val="00B23D14"/>
    <w:rsid w:val="00D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6D4D8-5727-44EE-9FF5-0368508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2020-09-07T08:27:00Z</dcterms:created>
  <dcterms:modified xsi:type="dcterms:W3CDTF">2020-09-07T08:27:00Z</dcterms:modified>
</cp:coreProperties>
</file>